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71A" w:rsidRPr="00D25E45" w:rsidRDefault="00D25E45">
      <w:pPr>
        <w:pStyle w:val="pnormal"/>
        <w:rPr>
          <w:b/>
        </w:rPr>
      </w:pPr>
      <w:bookmarkStart w:id="0" w:name="_GoBack"/>
      <w:bookmarkEnd w:id="0"/>
      <w:r w:rsidRPr="00D25E45">
        <w:rPr>
          <w:b/>
        </w:rPr>
        <w:t>Osnovna šola Podgorje</w:t>
      </w:r>
    </w:p>
    <w:p w:rsidR="008F271A" w:rsidRDefault="00D25E45">
      <w:pPr>
        <w:pStyle w:val="pnormal"/>
      </w:pPr>
      <w:r>
        <w:t>Podgorje 172</w:t>
      </w:r>
    </w:p>
    <w:p w:rsidR="008F271A" w:rsidRDefault="00D25E45">
      <w:pPr>
        <w:pStyle w:val="pnormal"/>
      </w:pPr>
      <w:r>
        <w:t>2381 Podgorje pri Slovenj Gradcu</w:t>
      </w:r>
    </w:p>
    <w:p w:rsidR="008F271A" w:rsidRDefault="008F271A">
      <w:pPr>
        <w:pStyle w:val="pnormal"/>
      </w:pPr>
    </w:p>
    <w:p w:rsidR="008F271A" w:rsidRDefault="00D25E45">
      <w:pPr>
        <w:pStyle w:val="pnaslov"/>
      </w:pPr>
      <w:r>
        <w:rPr>
          <w:rStyle w:val="fnaslov"/>
        </w:rPr>
        <w:t xml:space="preserve">IZBOR POTREBŠČIN ZA ŠOLSKO LETO 2026/2027 </w:t>
      </w:r>
    </w:p>
    <w:p w:rsidR="008F271A" w:rsidRDefault="008F271A">
      <w:pPr>
        <w:pStyle w:val="pnormal"/>
      </w:pPr>
    </w:p>
    <w:p w:rsidR="008F271A" w:rsidRDefault="008F271A">
      <w:pPr>
        <w:pStyle w:val="pnormal"/>
      </w:pPr>
    </w:p>
    <w:p w:rsidR="008F271A" w:rsidRDefault="00D25E45">
      <w:pPr>
        <w:pStyle w:val="ppodnaslov"/>
      </w:pPr>
      <w:r>
        <w:rPr>
          <w:rStyle w:val="fpodnaslov"/>
        </w:rPr>
        <w:t>1. RAZRED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7146"/>
        <w:gridCol w:w="2984"/>
      </w:tblGrid>
      <w:tr w:rsidR="008F271A">
        <w:tc>
          <w:tcPr>
            <w:tcW w:w="7200" w:type="dxa"/>
            <w:tcBorders>
              <w:bottom w:val="single" w:sz="6" w:space="0" w:color="AAAAAA"/>
            </w:tcBorders>
            <w:vAlign w:val="bottom"/>
          </w:tcPr>
          <w:p w:rsidR="008F271A" w:rsidRDefault="00D25E45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:rsidR="008F271A" w:rsidRDefault="00D25E45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Potrebščine za pouk likovne umetnosti nabavi šola!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Likovna umetnost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Opremo za šport (športne hlače, majica, športni copati) priskrbijo starši sami.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Šport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SVINČNIK, trdota HB, količina: 2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Ostalo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 xml:space="preserve">GEL ROLER PILOT, </w:t>
            </w:r>
            <w:proofErr w:type="spellStart"/>
            <w:r>
              <w:t>FriXion</w:t>
            </w:r>
            <w:proofErr w:type="spellEnd"/>
            <w:r>
              <w:t xml:space="preserve"> </w:t>
            </w:r>
            <w:proofErr w:type="spellStart"/>
            <w:r>
              <w:t>Ball</w:t>
            </w:r>
            <w:proofErr w:type="spellEnd"/>
            <w:r>
              <w:t>, rdeč,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Ostalo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LESENE BARVICE,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Ostalo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FLOMASTRI,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Ostalo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RAVNILO NOMA 1, mala šablona,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Ostalo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LEPILO STIC, količina: 2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Ostalo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ŠKARJE,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Ostalo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RADIRKA,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Ostalo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ŠILČEK,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Ostalo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KARTONSKA MAPA, z zavihki,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Ostalo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ŠOLSKA TORBA,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Ostalo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PERESNICA,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Ostalo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ŠOLSKI COPATI,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Ostalo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Vsi delovni zvezki, zvezki in potrebščine morajo biti opremljene z imenom in priimkom ter ovite!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Ostalo</w:t>
            </w:r>
          </w:p>
        </w:tc>
      </w:tr>
    </w:tbl>
    <w:p w:rsidR="008F271A" w:rsidRDefault="008F271A">
      <w:pPr>
        <w:pStyle w:val="pnormal"/>
      </w:pPr>
    </w:p>
    <w:p w:rsidR="008F271A" w:rsidRDefault="008F271A">
      <w:pPr>
        <w:pStyle w:val="pnormal"/>
      </w:pPr>
    </w:p>
    <w:p w:rsidR="008F271A" w:rsidRDefault="00D25E45">
      <w:pPr>
        <w:pStyle w:val="ppodnaslov"/>
      </w:pPr>
      <w:r>
        <w:rPr>
          <w:rStyle w:val="fpodnaslov"/>
        </w:rPr>
        <w:t>2. RAZRED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7144"/>
        <w:gridCol w:w="2986"/>
      </w:tblGrid>
      <w:tr w:rsidR="008F271A">
        <w:tc>
          <w:tcPr>
            <w:tcW w:w="7200" w:type="dxa"/>
            <w:tcBorders>
              <w:bottom w:val="single" w:sz="6" w:space="0" w:color="AAAAAA"/>
            </w:tcBorders>
            <w:vAlign w:val="bottom"/>
          </w:tcPr>
          <w:p w:rsidR="008F271A" w:rsidRDefault="00D25E45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:rsidR="008F271A" w:rsidRDefault="00D25E45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ZVEZEK LILI IN BINE, veliki A4, 40-listni,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Spoznavanje okolja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Potrebščine za pouk likovne umetnosti nabavi šola!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Likovna umetnost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Opremo za šport (športne hlače, majica, športni copati) priskrbijo starši sami.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Šport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SVINČNIK, trdota HB, količina: 2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Ostalo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PISALO PILOT FRIXION, PIŠI-BRIŠI rdeč,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Ostalo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LESENE BARVICE,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Ostalo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FLOMASTRI (debelejši),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Ostalo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RAVNILO NOMA 1, mala šablona,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Ostalo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LEPILO STIC,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Ostalo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ŠKARJE,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Ostalo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RADIRKA,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Ostalo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ŠILČEK,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Ostalo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KARTONSKA MAPA, z zavihki,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Ostalo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PERESNICA,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Ostalo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ŠOLSKI COPATI,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Ostalo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Vsi delovni zvezki, zvezki in potrebščine morajo biti opremljeni z imenom in priimkom.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Ostalo</w:t>
            </w:r>
          </w:p>
        </w:tc>
      </w:tr>
    </w:tbl>
    <w:p w:rsidR="008F271A" w:rsidRDefault="008F271A">
      <w:pPr>
        <w:pStyle w:val="pnormal"/>
      </w:pPr>
    </w:p>
    <w:p w:rsidR="008F271A" w:rsidRDefault="008F271A">
      <w:pPr>
        <w:pStyle w:val="pnormal"/>
      </w:pPr>
    </w:p>
    <w:p w:rsidR="008F271A" w:rsidRDefault="00D25E45">
      <w:pPr>
        <w:pStyle w:val="ppodnaslov"/>
      </w:pPr>
      <w:r>
        <w:rPr>
          <w:rStyle w:val="fpodnaslov"/>
        </w:rPr>
        <w:t>3. RAZRED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7144"/>
        <w:gridCol w:w="2986"/>
      </w:tblGrid>
      <w:tr w:rsidR="008F271A">
        <w:tc>
          <w:tcPr>
            <w:tcW w:w="7200" w:type="dxa"/>
            <w:tcBorders>
              <w:bottom w:val="single" w:sz="6" w:space="0" w:color="AAAAAA"/>
            </w:tcBorders>
            <w:vAlign w:val="bottom"/>
          </w:tcPr>
          <w:p w:rsidR="008F271A" w:rsidRDefault="00D25E45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:rsidR="008F271A" w:rsidRDefault="00D25E45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ZVEZEK TAKO LAHKO, P6, veliki A4, 40 listni, 11 mm črta,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Slovenščina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lastRenderedPageBreak/>
              <w:t>ZVEZEK TAKO LAHKO P3, veliki A4, 40-listni, črtasti z vmesno črto na obeh straneh,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Slovenščina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Spoznavanje okolja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Potrebščine za pouk likovne umetnosti nabavi šola!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Likovna umetnost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Opremo za šport (športne hlače, majica, športni copati) priskrbijo starši sami.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Šport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SVINČNIK, trdota HB, količina: 3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Ostalo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KEMIČNI SVINČNIK, rdeč,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Ostalo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NALIVNO PERO,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Ostalo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VLOŽKI ZA NALIVNO PERO, količina: 2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Ostalo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LESENE BARVICE,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Ostalo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FLOMASTRI,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Ostalo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 xml:space="preserve">FLOMASTER ČRN, </w:t>
            </w:r>
            <w:proofErr w:type="spellStart"/>
            <w:r>
              <w:t>Permanent</w:t>
            </w:r>
            <w:proofErr w:type="spellEnd"/>
            <w:r>
              <w:t xml:space="preserve"> </w:t>
            </w:r>
            <w:proofErr w:type="spellStart"/>
            <w:r>
              <w:t>duo</w:t>
            </w:r>
            <w:proofErr w:type="spellEnd"/>
            <w:r>
              <w:t>, za dve debelini pisanja,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Ostalo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RAVNILO NOMA 5, velika šablona,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Ostalo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 xml:space="preserve">LEPILO UHU, </w:t>
            </w:r>
            <w:proofErr w:type="spellStart"/>
            <w:r>
              <w:t>Stic</w:t>
            </w:r>
            <w:proofErr w:type="spellEnd"/>
            <w:r>
              <w:t>, 21 g, količina: 3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Ostalo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ŠKARJE,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Ostalo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RADIRKA,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Ostalo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ŠILČEK,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Ostalo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KARTONSKA MAPA, z zavihki,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Ostalo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VREČKA ZA ŠPORTNO OPREMO,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Ostalo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PERESNICA,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Ostalo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ŠOLSKI COPATI,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Ostalo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Vsi delovni zvezki, zvezki in potrebščine morajo biti opremljene z imenom in priimkom, delovnih zvezkov ne ovijajte!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Ostalo</w:t>
            </w:r>
          </w:p>
        </w:tc>
      </w:tr>
    </w:tbl>
    <w:p w:rsidR="008F271A" w:rsidRDefault="008F271A">
      <w:pPr>
        <w:pStyle w:val="pnormal"/>
      </w:pPr>
    </w:p>
    <w:p w:rsidR="008F271A" w:rsidRDefault="008F271A">
      <w:pPr>
        <w:pStyle w:val="pnormal"/>
      </w:pPr>
    </w:p>
    <w:p w:rsidR="008F271A" w:rsidRDefault="00D25E45">
      <w:pPr>
        <w:pStyle w:val="ppodnaslov"/>
      </w:pPr>
      <w:r>
        <w:rPr>
          <w:rStyle w:val="fpodnaslov"/>
        </w:rPr>
        <w:t>4. RAZRED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7144"/>
        <w:gridCol w:w="2986"/>
      </w:tblGrid>
      <w:tr w:rsidR="008F271A">
        <w:tc>
          <w:tcPr>
            <w:tcW w:w="7200" w:type="dxa"/>
            <w:tcBorders>
              <w:bottom w:val="single" w:sz="6" w:space="0" w:color="AAAAAA"/>
            </w:tcBorders>
            <w:vAlign w:val="bottom"/>
          </w:tcPr>
          <w:p w:rsidR="008F271A" w:rsidRDefault="00D25E45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:rsidR="008F271A" w:rsidRDefault="00D25E45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ZVEZEK, veliki A4, 80-listni, črtasti, količina: 2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Slovenščina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ZVEZEK, veliki A4, 50-listni, mali karo,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Matematika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RAVNILO NOMA 5, velika šablona,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Matematika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RAVNILO GEOTRIKOTNIK,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Matematika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ŠESTILO,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Matematika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Angleščina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RADOVEDNIH PET, zemljevid Slovenije, založba ROKUS-KLETT,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Družba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Naravoslovje in tehnika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Glasbena umetnost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SVINČNIK, trdota HB, količina: 2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Ostala dodatna gradiva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TEHNIČNI SVINČNIK,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Ostala dodatna gradiva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KEMIČNI SVINČNIK 4v1, črn, moder, rdeč, zelen,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Ostala dodatna gradiva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NALIVNO PERO,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Ostala dodatna gradiva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VLOŽKI ZA NALIVNO PERO,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Ostala dodatna gradiva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BRISALNIK ČRNILA,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Ostala dodatna gradiva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LESENE BARVICE,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Ostala dodatna gradiva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FLOMASTRI,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Ostala dodatna gradiva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SAMOLEPILNI TRAK, 19mm x 33m,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Ostala dodatna gradiva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LEPILO STIC,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Ostala dodatna gradiva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ŠKARJE,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Ostala dodatna gradiva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RADIRKA,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Ostala dodatna gradiva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ŠILČEK,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Ostala dodatna gradiva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KARTONSKA MAPA, z zavihki,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Ostala dodatna gradiva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MAPA S SPONKO, za vpenjanje listov, PVC, količina: 2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Ostala dodatna gradiva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lastRenderedPageBreak/>
              <w:t>MAPA U, vložna, plastična, količina: 20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Ostala dodatna gradiva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PERESNICA,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Ostala dodatna gradiva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ŠOLSKI COPATI,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Ostala dodatna gradiva</w:t>
            </w:r>
          </w:p>
        </w:tc>
      </w:tr>
    </w:tbl>
    <w:p w:rsidR="008F271A" w:rsidRDefault="008F271A">
      <w:pPr>
        <w:pStyle w:val="pnormal"/>
      </w:pPr>
    </w:p>
    <w:p w:rsidR="008F271A" w:rsidRDefault="008F271A">
      <w:pPr>
        <w:pStyle w:val="pnormal"/>
      </w:pPr>
    </w:p>
    <w:p w:rsidR="008F271A" w:rsidRDefault="00D25E45">
      <w:pPr>
        <w:pStyle w:val="ppodnaslov"/>
      </w:pPr>
      <w:r>
        <w:rPr>
          <w:rStyle w:val="fpodnaslov"/>
        </w:rPr>
        <w:t xml:space="preserve">4. RAZRED </w:t>
      </w:r>
      <w:r w:rsidR="005E4EAB">
        <w:rPr>
          <w:rStyle w:val="fpodnaslov"/>
        </w:rPr>
        <w:t>–</w:t>
      </w:r>
      <w:r>
        <w:rPr>
          <w:rStyle w:val="fpodnaslov"/>
        </w:rPr>
        <w:t xml:space="preserve"> </w:t>
      </w:r>
      <w:r w:rsidR="005E4EAB">
        <w:rPr>
          <w:rStyle w:val="fpodnaslov"/>
        </w:rPr>
        <w:t>Razširjeni program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7145"/>
        <w:gridCol w:w="2985"/>
      </w:tblGrid>
      <w:tr w:rsidR="008F271A">
        <w:tc>
          <w:tcPr>
            <w:tcW w:w="7200" w:type="dxa"/>
            <w:tcBorders>
              <w:bottom w:val="single" w:sz="6" w:space="0" w:color="AAAAAA"/>
            </w:tcBorders>
            <w:vAlign w:val="bottom"/>
          </w:tcPr>
          <w:p w:rsidR="008F271A" w:rsidRDefault="00D25E45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:rsidR="008F271A" w:rsidRDefault="00D25E45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Nemščina</w:t>
            </w:r>
          </w:p>
        </w:tc>
      </w:tr>
    </w:tbl>
    <w:p w:rsidR="008F271A" w:rsidRDefault="008F271A">
      <w:pPr>
        <w:pStyle w:val="pnormal"/>
      </w:pPr>
    </w:p>
    <w:p w:rsidR="008F271A" w:rsidRDefault="008F271A">
      <w:pPr>
        <w:pStyle w:val="pnormal"/>
      </w:pPr>
    </w:p>
    <w:p w:rsidR="008F271A" w:rsidRDefault="00D25E45">
      <w:pPr>
        <w:pStyle w:val="ppodnaslov"/>
      </w:pPr>
      <w:r>
        <w:rPr>
          <w:rStyle w:val="fpodnaslov"/>
        </w:rPr>
        <w:t>5. RAZRED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7144"/>
        <w:gridCol w:w="2986"/>
      </w:tblGrid>
      <w:tr w:rsidR="008F271A">
        <w:tc>
          <w:tcPr>
            <w:tcW w:w="7200" w:type="dxa"/>
            <w:tcBorders>
              <w:bottom w:val="single" w:sz="6" w:space="0" w:color="AAAAAA"/>
            </w:tcBorders>
            <w:vAlign w:val="bottom"/>
          </w:tcPr>
          <w:p w:rsidR="008F271A" w:rsidRDefault="00D25E45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:rsidR="008F271A" w:rsidRDefault="00D25E45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ZVEZEK, veliki A4, 80-listni,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Slovenščina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ZVEZEK, veliki A4, 80-listni, mali karo,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Matematika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RAVNILO GEOTRIKOTNIK,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Matematika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ŠESTILO,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Matematika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Angleščina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Družba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RADOVEDNIH PET, zemljevid Slovenije, založba ROKUS-KLETT,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Družba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Naravoslovje in tehnika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Gospodinjstvo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Potrebščine za pouk likovne umetnosti nabavi šola!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Likovna umetnost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NOTNI ZVEZEK, veliki A4, 16-listni,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Glasbena umetnost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Opremo za šport (športne hlače, majica, športni copati) priskrbijo starši sami.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Šport</w:t>
            </w:r>
          </w:p>
        </w:tc>
      </w:tr>
    </w:tbl>
    <w:p w:rsidR="008F271A" w:rsidRDefault="008F271A">
      <w:pPr>
        <w:pStyle w:val="pnormal"/>
      </w:pPr>
    </w:p>
    <w:p w:rsidR="008F271A" w:rsidRDefault="008F271A">
      <w:pPr>
        <w:pStyle w:val="pnormal"/>
      </w:pPr>
    </w:p>
    <w:p w:rsidR="008F271A" w:rsidRDefault="00D25E45">
      <w:pPr>
        <w:pStyle w:val="ppodnaslov"/>
      </w:pPr>
      <w:r>
        <w:rPr>
          <w:rStyle w:val="fpodnaslov"/>
        </w:rPr>
        <w:t xml:space="preserve">5. RAZRED </w:t>
      </w:r>
      <w:r w:rsidR="005E4EAB">
        <w:rPr>
          <w:rStyle w:val="fpodnaslov"/>
        </w:rPr>
        <w:t>–</w:t>
      </w:r>
      <w:r>
        <w:rPr>
          <w:rStyle w:val="fpodnaslov"/>
        </w:rPr>
        <w:t xml:space="preserve"> </w:t>
      </w:r>
      <w:r w:rsidR="005E4EAB">
        <w:rPr>
          <w:rStyle w:val="fpodnaslov"/>
        </w:rPr>
        <w:t>Razširjeni program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7145"/>
        <w:gridCol w:w="2985"/>
      </w:tblGrid>
      <w:tr w:rsidR="008F271A">
        <w:tc>
          <w:tcPr>
            <w:tcW w:w="7200" w:type="dxa"/>
            <w:tcBorders>
              <w:bottom w:val="single" w:sz="6" w:space="0" w:color="AAAAAA"/>
            </w:tcBorders>
            <w:vAlign w:val="bottom"/>
          </w:tcPr>
          <w:p w:rsidR="008F271A" w:rsidRDefault="00D25E45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:rsidR="008F271A" w:rsidRDefault="00D25E45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Nemščina</w:t>
            </w:r>
          </w:p>
        </w:tc>
      </w:tr>
    </w:tbl>
    <w:p w:rsidR="008F271A" w:rsidRDefault="008F271A">
      <w:pPr>
        <w:pStyle w:val="pnormal"/>
      </w:pPr>
    </w:p>
    <w:p w:rsidR="008F271A" w:rsidRDefault="008F271A">
      <w:pPr>
        <w:pStyle w:val="pnormal"/>
      </w:pPr>
    </w:p>
    <w:p w:rsidR="008F271A" w:rsidRDefault="00D25E45">
      <w:pPr>
        <w:pStyle w:val="ppodnaslov"/>
      </w:pPr>
      <w:r>
        <w:rPr>
          <w:rStyle w:val="fpodnaslov"/>
        </w:rPr>
        <w:t>6. RAZRED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7144"/>
        <w:gridCol w:w="2986"/>
      </w:tblGrid>
      <w:tr w:rsidR="008F271A">
        <w:tc>
          <w:tcPr>
            <w:tcW w:w="7200" w:type="dxa"/>
            <w:tcBorders>
              <w:bottom w:val="single" w:sz="6" w:space="0" w:color="AAAAAA"/>
            </w:tcBorders>
            <w:vAlign w:val="bottom"/>
          </w:tcPr>
          <w:p w:rsidR="008F271A" w:rsidRDefault="00D25E45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:rsidR="008F271A" w:rsidRDefault="00D25E45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ZVEZEK S TRDIMI PLATNICAMI, veliki A4,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Slovenščina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ZVEZEK, veliki A4, 50-listni, mali karo,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Matematika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ZVEZEK, veliki A4, 50-listni, brezčrtni, s črtalnikom,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Matematika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TEHNIČNI SVINČNIK,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Matematika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NALIVNO PERO,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Matematika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 xml:space="preserve">KEMIČNI SVINČNIK SCHNEIDER, </w:t>
            </w:r>
            <w:proofErr w:type="spellStart"/>
            <w:r>
              <w:t>Edge</w:t>
            </w:r>
            <w:proofErr w:type="spellEnd"/>
            <w:r>
              <w:t xml:space="preserve"> XB, črn,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Matematika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 xml:space="preserve">KEMIČNI SVINČNIK SCHNEIDER, </w:t>
            </w:r>
            <w:proofErr w:type="spellStart"/>
            <w:r>
              <w:t>Edge</w:t>
            </w:r>
            <w:proofErr w:type="spellEnd"/>
            <w:r>
              <w:t xml:space="preserve"> XB, rdeč,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Matematika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 xml:space="preserve">KEMIČNI SVINČNIK SCHNEIDER, </w:t>
            </w:r>
            <w:proofErr w:type="spellStart"/>
            <w:r>
              <w:t>Edge</w:t>
            </w:r>
            <w:proofErr w:type="spellEnd"/>
            <w:r>
              <w:t xml:space="preserve"> XB, temno zelen,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Matematika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RAVNILO GEOTRIKOTNIK,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Matematika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ŠESTILO,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Matematika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RADIRKA,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Matematika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TEHNIČNI KALKULATOR, dvovrstični,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Matematika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MAPA S SPONKO, za vpenjanje listov, PVC,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Matematika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Angleščina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Geografija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Zgodovina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Naravoslovje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Gospodinjstvo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lastRenderedPageBreak/>
              <w:t>ZVEZEK, veliki A4, 50-listni, brezčrtni, s črtalnikom,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Tehnika in tehnologija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SVINČNIK, trdota HB,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Tehnika in tehnologija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GRAFITNI SVINČNIK, trdota 3B,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Tehnika in tehnologija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GRAFITNI SVINČNIK, trdota 3H,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Tehnika in tehnologija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RAVNILO GEOTRIKOTNIK,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Tehnika in tehnologija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TRIKOTNIK, 21 cm, 45°, plastični,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Tehnika in tehnologija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TRIKOTNIK, 26 cm, 60°, plastični,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Tehnika in tehnologija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 xml:space="preserve">KOMPLET DVEH LEPIL UHU, </w:t>
            </w:r>
            <w:proofErr w:type="spellStart"/>
            <w:r>
              <w:t>Glue</w:t>
            </w:r>
            <w:proofErr w:type="spellEnd"/>
            <w:r>
              <w:t xml:space="preserve"> Pen, 50 ml + </w:t>
            </w:r>
            <w:proofErr w:type="spellStart"/>
            <w:r>
              <w:t>Stic</w:t>
            </w:r>
            <w:proofErr w:type="spellEnd"/>
            <w:r>
              <w:t>, 8,2 g,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Tehnika in tehnologija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ŠKARJE,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Tehnika in tehnologija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Potrebščine za pouk likovne umetnosti nabavi šola!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Likovna umetnost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Glasbena umetnost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Opremo za šport (športne hlače, majica, športni copati) priskrbijo starši sami.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Šport</w:t>
            </w:r>
          </w:p>
        </w:tc>
      </w:tr>
    </w:tbl>
    <w:p w:rsidR="008F271A" w:rsidRDefault="008F271A">
      <w:pPr>
        <w:pStyle w:val="pnormal"/>
      </w:pPr>
    </w:p>
    <w:p w:rsidR="008F271A" w:rsidRDefault="008F271A">
      <w:pPr>
        <w:pStyle w:val="pnormal"/>
      </w:pPr>
    </w:p>
    <w:p w:rsidR="008F271A" w:rsidRDefault="00D25E45">
      <w:pPr>
        <w:pStyle w:val="ppodnaslov"/>
      </w:pPr>
      <w:r>
        <w:rPr>
          <w:rStyle w:val="fpodnaslov"/>
        </w:rPr>
        <w:t xml:space="preserve">6. RAZRED </w:t>
      </w:r>
      <w:r w:rsidR="005E4EAB">
        <w:rPr>
          <w:rStyle w:val="fpodnaslov"/>
        </w:rPr>
        <w:t>–</w:t>
      </w:r>
      <w:r>
        <w:rPr>
          <w:rStyle w:val="fpodnaslov"/>
        </w:rPr>
        <w:t xml:space="preserve"> </w:t>
      </w:r>
      <w:r w:rsidR="005E4EAB">
        <w:rPr>
          <w:rStyle w:val="fpodnaslov"/>
        </w:rPr>
        <w:t>Razširjeni program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7145"/>
        <w:gridCol w:w="2985"/>
      </w:tblGrid>
      <w:tr w:rsidR="008F271A">
        <w:tc>
          <w:tcPr>
            <w:tcW w:w="7200" w:type="dxa"/>
            <w:tcBorders>
              <w:bottom w:val="single" w:sz="6" w:space="0" w:color="AAAAAA"/>
            </w:tcBorders>
            <w:vAlign w:val="bottom"/>
          </w:tcPr>
          <w:p w:rsidR="008F271A" w:rsidRDefault="00D25E45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:rsidR="008F271A" w:rsidRDefault="00D25E45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Nemščina</w:t>
            </w:r>
          </w:p>
        </w:tc>
      </w:tr>
    </w:tbl>
    <w:p w:rsidR="008F271A" w:rsidRDefault="008F271A">
      <w:pPr>
        <w:pStyle w:val="pnormal"/>
      </w:pPr>
    </w:p>
    <w:p w:rsidR="008F271A" w:rsidRDefault="008F271A">
      <w:pPr>
        <w:pStyle w:val="pnormal"/>
      </w:pPr>
    </w:p>
    <w:p w:rsidR="008F271A" w:rsidRDefault="00D25E45">
      <w:pPr>
        <w:pStyle w:val="ppodnaslov"/>
      </w:pPr>
      <w:r>
        <w:rPr>
          <w:rStyle w:val="fpodnaslov"/>
        </w:rPr>
        <w:t>7. RAZRED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7144"/>
        <w:gridCol w:w="2986"/>
      </w:tblGrid>
      <w:tr w:rsidR="008F271A">
        <w:tc>
          <w:tcPr>
            <w:tcW w:w="7200" w:type="dxa"/>
            <w:tcBorders>
              <w:bottom w:val="single" w:sz="6" w:space="0" w:color="AAAAAA"/>
            </w:tcBorders>
            <w:vAlign w:val="bottom"/>
          </w:tcPr>
          <w:p w:rsidR="008F271A" w:rsidRDefault="00D25E45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:rsidR="008F271A" w:rsidRDefault="00D25E45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ZVEZEK S TRDIMI PLATNICAMI, veliki A4,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Slovenščina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ZVEZEK, veliki A4, 50-listni, mali karo,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Matematika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TEHNIČNI SVINČNIK,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Matematika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NALIVNO PERO,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Matematika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BARVICE JOLLY,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Matematika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 xml:space="preserve">KEMIČNI SVINČNIK SCHNEIDER, </w:t>
            </w:r>
            <w:proofErr w:type="spellStart"/>
            <w:r>
              <w:t>Edge</w:t>
            </w:r>
            <w:proofErr w:type="spellEnd"/>
            <w:r>
              <w:t xml:space="preserve"> XB, rdeč,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Matematika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RAVNILO GEOTRIKOTNIK,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Matematika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ŠESTILO,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Matematika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RADIRKA,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Matematika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TEHNIČNI KALKULATOR, dvovrstični,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Matematika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MAPA S SPONKO, za vpenjanje listov, PVC,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Matematika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Angleščina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Geografija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Zgodovina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Domovinska in državljanska kultura in etika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Naravoslovje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GRAFITNI SVINČNIK, trdota 3B,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Tehnika in tehnologija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GRAFITNI SVINČNIK, trdota 3H,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Tehnika in tehnologija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RAVNILO GEOTRIKOTNIK,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Tehnika in tehnologija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 xml:space="preserve">KOMPLET DVEH LEPIL UHU, </w:t>
            </w:r>
            <w:proofErr w:type="spellStart"/>
            <w:r>
              <w:t>Glue</w:t>
            </w:r>
            <w:proofErr w:type="spellEnd"/>
            <w:r>
              <w:t xml:space="preserve"> Pen, 50 ml + </w:t>
            </w:r>
            <w:proofErr w:type="spellStart"/>
            <w:r>
              <w:t>Stic</w:t>
            </w:r>
            <w:proofErr w:type="spellEnd"/>
            <w:r>
              <w:t>, 8,2 g,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Tehnika in tehnologija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ŠKARJE,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Tehnika in tehnologija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 xml:space="preserve"> 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Glasbena umetnost</w:t>
            </w:r>
          </w:p>
        </w:tc>
      </w:tr>
    </w:tbl>
    <w:p w:rsidR="008F271A" w:rsidRDefault="008F271A">
      <w:pPr>
        <w:pStyle w:val="pnormal"/>
      </w:pPr>
    </w:p>
    <w:p w:rsidR="008F271A" w:rsidRDefault="008F271A">
      <w:pPr>
        <w:pStyle w:val="pnormal"/>
      </w:pPr>
    </w:p>
    <w:p w:rsidR="008F271A" w:rsidRDefault="00D25E45">
      <w:pPr>
        <w:pStyle w:val="ppodnaslov"/>
      </w:pPr>
      <w:r>
        <w:rPr>
          <w:rStyle w:val="fpodnaslov"/>
        </w:rPr>
        <w:t>7. RAZRED - Izbirni predmeti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7145"/>
        <w:gridCol w:w="2985"/>
      </w:tblGrid>
      <w:tr w:rsidR="008F271A">
        <w:tc>
          <w:tcPr>
            <w:tcW w:w="7200" w:type="dxa"/>
            <w:tcBorders>
              <w:bottom w:val="single" w:sz="6" w:space="0" w:color="AAAAAA"/>
            </w:tcBorders>
            <w:vAlign w:val="bottom"/>
          </w:tcPr>
          <w:p w:rsidR="008F271A" w:rsidRDefault="00D25E45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:rsidR="008F271A" w:rsidRDefault="00D25E45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Nemščina</w:t>
            </w:r>
          </w:p>
        </w:tc>
      </w:tr>
    </w:tbl>
    <w:p w:rsidR="008F271A" w:rsidRDefault="008F271A">
      <w:pPr>
        <w:pStyle w:val="pnormal"/>
      </w:pPr>
    </w:p>
    <w:p w:rsidR="008F271A" w:rsidRDefault="008F271A">
      <w:pPr>
        <w:pStyle w:val="pnormal"/>
      </w:pPr>
    </w:p>
    <w:p w:rsidR="008F271A" w:rsidRDefault="00D25E45">
      <w:pPr>
        <w:pStyle w:val="ppodnaslov"/>
      </w:pPr>
      <w:r>
        <w:rPr>
          <w:rStyle w:val="fpodnaslov"/>
        </w:rPr>
        <w:t>8. RAZRED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7145"/>
        <w:gridCol w:w="2985"/>
      </w:tblGrid>
      <w:tr w:rsidR="008F271A">
        <w:tc>
          <w:tcPr>
            <w:tcW w:w="7200" w:type="dxa"/>
            <w:tcBorders>
              <w:bottom w:val="single" w:sz="6" w:space="0" w:color="AAAAAA"/>
            </w:tcBorders>
            <w:vAlign w:val="bottom"/>
          </w:tcPr>
          <w:p w:rsidR="008F271A" w:rsidRDefault="00D25E45">
            <w:pPr>
              <w:pStyle w:val="pnormal"/>
            </w:pPr>
            <w:r>
              <w:rPr>
                <w:b/>
                <w:color w:val="888888"/>
              </w:rPr>
              <w:lastRenderedPageBreak/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:rsidR="008F271A" w:rsidRDefault="00D25E45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ZVEZEK S TRDIMI PLATNICAMI, veliki A4,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Slovenščina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 xml:space="preserve">A. Hriberšek, M. Vatovec et </w:t>
            </w:r>
            <w:proofErr w:type="spellStart"/>
            <w:r>
              <w:t>al</w:t>
            </w:r>
            <w:proofErr w:type="spellEnd"/>
            <w:r>
              <w:t>.: MATEMATIKA 8, samostojni delovni zvezek, 1. del, založba MKZ,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Matematika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 xml:space="preserve">A. Hriberšek, M. Vatovec et </w:t>
            </w:r>
            <w:proofErr w:type="spellStart"/>
            <w:r>
              <w:t>al</w:t>
            </w:r>
            <w:proofErr w:type="spellEnd"/>
            <w:r>
              <w:t>.: MATEMATIKA 8, samostojni delovni zvezek, 2. del, založba MKZ,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Matematika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ZVEZEK, veliki A4, 50-listni, mali karo,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Matematika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TEHNIČNI SVINČNIK,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Matematika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NALIVNO PERO,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Matematika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BARVICE JOLLY,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Matematika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 xml:space="preserve">KEMIČNI SVINČNIK SCHNEIDER, </w:t>
            </w:r>
            <w:proofErr w:type="spellStart"/>
            <w:r>
              <w:t>Edge</w:t>
            </w:r>
            <w:proofErr w:type="spellEnd"/>
            <w:r>
              <w:t xml:space="preserve"> XB, rdeč,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Matematika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RAVNILO GEOTRIKOTNIK,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Matematika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ŠESTILO,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Matematika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RADIRKA,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Matematika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TEHNIČNI KALKULATOR, dvovrstični,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Matematika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MAPA S SPONKO, za vpenjanje listov, PVC,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Matematika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Angleščina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ŠOLSKA KARTA - SVET, založba MKZ,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Geografija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Geografija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Zgodovina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Domovinska in državljanska kultura in etika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Biologija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ZVEZEK, veliki A4, 50-listni, mali karo,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Fizika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RAVNILO GEOTRIKOTNIK,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Fizika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TEHNIČNI KALKULATOR SHARP, EL531THB, dvovrstični, siv,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Fizika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MAPA S SPONKO, za vpenjanje listov, PVC,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Fizika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R. Ipavec: PERIODNI SISTEM ELEMENTOV, dvostranski, namizni, založba UČILA,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Kemija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Kemija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GRAFITNI SVINČNIK, trdota 3B,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Tehnika in tehnologija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GRAFITNI SVINČNIK, trdota 3H,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Tehnika in tehnologija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TRIKOTNIK, 21 cm, 45°, plastični,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Tehnika in tehnologija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TRIKOTNIK, 26 cm, 60°, plastični,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Tehnika in tehnologija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 xml:space="preserve">KOMPLET DVEH LEPIL UHU, </w:t>
            </w:r>
            <w:proofErr w:type="spellStart"/>
            <w:r>
              <w:t>Glue</w:t>
            </w:r>
            <w:proofErr w:type="spellEnd"/>
            <w:r>
              <w:t xml:space="preserve"> Pen, 50 ml + </w:t>
            </w:r>
            <w:proofErr w:type="spellStart"/>
            <w:r>
              <w:t>Stic</w:t>
            </w:r>
            <w:proofErr w:type="spellEnd"/>
            <w:r>
              <w:t>, 8,2 g,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Tehnika in tehnologija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ŠKARJE,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Tehnika in tehnologija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Potrebščine za pouk likovne umetnosti nabavi šola!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Likovna umetnost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 xml:space="preserve"> 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Glasbena umetnost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Opremo za šport (športne hlače, majica, športni copati) priskrbijo starši sami.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Šport</w:t>
            </w:r>
          </w:p>
        </w:tc>
      </w:tr>
    </w:tbl>
    <w:p w:rsidR="008F271A" w:rsidRDefault="008F271A">
      <w:pPr>
        <w:pStyle w:val="pnormal"/>
      </w:pPr>
    </w:p>
    <w:p w:rsidR="008F271A" w:rsidRDefault="008F271A">
      <w:pPr>
        <w:pStyle w:val="pnormal"/>
      </w:pPr>
    </w:p>
    <w:p w:rsidR="008F271A" w:rsidRDefault="00D25E45">
      <w:pPr>
        <w:pStyle w:val="ppodnaslov"/>
      </w:pPr>
      <w:r>
        <w:rPr>
          <w:rStyle w:val="fpodnaslov"/>
        </w:rPr>
        <w:t>8. RAZRED - Izbirni predmeti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7145"/>
        <w:gridCol w:w="2985"/>
      </w:tblGrid>
      <w:tr w:rsidR="008F271A">
        <w:tc>
          <w:tcPr>
            <w:tcW w:w="7200" w:type="dxa"/>
            <w:tcBorders>
              <w:bottom w:val="single" w:sz="6" w:space="0" w:color="AAAAAA"/>
            </w:tcBorders>
            <w:vAlign w:val="bottom"/>
          </w:tcPr>
          <w:p w:rsidR="008F271A" w:rsidRDefault="00D25E45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:rsidR="008F271A" w:rsidRDefault="00D25E45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Nemščina</w:t>
            </w:r>
          </w:p>
        </w:tc>
      </w:tr>
    </w:tbl>
    <w:p w:rsidR="008F271A" w:rsidRDefault="008F271A">
      <w:pPr>
        <w:pStyle w:val="pnormal"/>
      </w:pPr>
    </w:p>
    <w:p w:rsidR="008F271A" w:rsidRDefault="008F271A">
      <w:pPr>
        <w:pStyle w:val="pnormal"/>
      </w:pPr>
    </w:p>
    <w:p w:rsidR="008F271A" w:rsidRDefault="00D25E45">
      <w:pPr>
        <w:pStyle w:val="ppodnaslov"/>
      </w:pPr>
      <w:r>
        <w:rPr>
          <w:rStyle w:val="fpodnaslov"/>
        </w:rPr>
        <w:t>9. RAZRED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7145"/>
        <w:gridCol w:w="2985"/>
      </w:tblGrid>
      <w:tr w:rsidR="008F271A">
        <w:tc>
          <w:tcPr>
            <w:tcW w:w="7200" w:type="dxa"/>
            <w:tcBorders>
              <w:bottom w:val="single" w:sz="6" w:space="0" w:color="AAAAAA"/>
            </w:tcBorders>
            <w:vAlign w:val="bottom"/>
          </w:tcPr>
          <w:p w:rsidR="008F271A" w:rsidRDefault="00D25E45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:rsidR="008F271A" w:rsidRDefault="00D25E45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ZVEZEK S TRDIMI PLATNICAMI, veliki A4,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Slovenščina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ZVEZEK, veliki A4, 50-listni, mali karo, količina: 2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Matematika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TEHNIČNI SVINČNIK,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Matematika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NALIVNO PERO,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Matematika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lastRenderedPageBreak/>
              <w:t>BARVICE JOLLY,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Matematika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 xml:space="preserve">KEMIČNI SVINČNIK SCHNEIDER, </w:t>
            </w:r>
            <w:proofErr w:type="spellStart"/>
            <w:r>
              <w:t>Edge</w:t>
            </w:r>
            <w:proofErr w:type="spellEnd"/>
            <w:r>
              <w:t xml:space="preserve"> XB, rdeč,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Matematika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RAVNILO GEOTRIKOTNIK, količina: 2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Matematika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ŠESTILO,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Matematika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RADIRKA,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Matematika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TEHNIČNI KALKULATOR, dvovrstični,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Matematika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MAPA S SPONKO, za vpenjanje listov, PVC,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Matematika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Angleščina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TOPOGRAFSKI IN NEMI ZEMLJEVID SLOVENIJE 1:475 000, plastificiran, s flomastrom in gobico, založba AJDA,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Geografija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Geografija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Zgodovina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Biologija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ZVEZEK, veliki A4, 50-listni, mali karo,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Fizika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RAVNILO GEOTRIKOTNIK,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Fizika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TEHNIČNI KALKULATOR SHARP, EL531THB, dvovrstični, siv,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Fizika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MAPA S SPONKO, za vpenjanje listov, PVC,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Fizika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R. Ipavec: PERIODNI SISTEM ELEMENTOV, dvostranski, namizni, založba UČILA,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Kemija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Kemija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Potrebščine za pouk likovne umetnosti nabavi šola!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Likovna umetnost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 xml:space="preserve">  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Glasbena umetnost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Opremo za šport (športne hlače, majica, športni copati) priskrbijo starši sami.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Šport</w:t>
            </w:r>
          </w:p>
        </w:tc>
      </w:tr>
    </w:tbl>
    <w:p w:rsidR="008F271A" w:rsidRDefault="008F271A">
      <w:pPr>
        <w:pStyle w:val="pnormal"/>
      </w:pPr>
    </w:p>
    <w:p w:rsidR="008F271A" w:rsidRDefault="008F271A">
      <w:pPr>
        <w:pStyle w:val="pnormal"/>
      </w:pPr>
    </w:p>
    <w:p w:rsidR="008F271A" w:rsidRDefault="00D25E45">
      <w:pPr>
        <w:pStyle w:val="ppodnaslov"/>
      </w:pPr>
      <w:r>
        <w:rPr>
          <w:rStyle w:val="fpodnaslov"/>
        </w:rPr>
        <w:t>9. RAZRED - Izbirni predmeti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7145"/>
        <w:gridCol w:w="2985"/>
      </w:tblGrid>
      <w:tr w:rsidR="008F271A">
        <w:tc>
          <w:tcPr>
            <w:tcW w:w="7200" w:type="dxa"/>
            <w:tcBorders>
              <w:bottom w:val="single" w:sz="6" w:space="0" w:color="AAAAAA"/>
            </w:tcBorders>
            <w:vAlign w:val="bottom"/>
          </w:tcPr>
          <w:p w:rsidR="008F271A" w:rsidRDefault="00D25E45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:rsidR="008F271A" w:rsidRDefault="00D25E45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</w:tr>
      <w:tr w:rsidR="008F271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8F271A" w:rsidRDefault="00D25E45">
            <w:pPr>
              <w:pStyle w:val="pnormal"/>
            </w:pPr>
            <w:r>
              <w:t>Nemščina</w:t>
            </w:r>
          </w:p>
        </w:tc>
      </w:tr>
    </w:tbl>
    <w:p w:rsidR="003C269A" w:rsidRDefault="003C269A"/>
    <w:sectPr w:rsidR="003C269A">
      <w:pgSz w:w="11870" w:h="16787"/>
      <w:pgMar w:top="850" w:right="850" w:bottom="85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71A"/>
    <w:rsid w:val="003C269A"/>
    <w:rsid w:val="005E4EAB"/>
    <w:rsid w:val="008F271A"/>
    <w:rsid w:val="00A50F70"/>
    <w:rsid w:val="00AD1BCB"/>
    <w:rsid w:val="00D2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B384CC-987A-414B-AF6A-E1FB3AF5D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18"/>
        <w:szCs w:val="18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Sprotnaopomba-sklic">
    <w:name w:val="footnote reference"/>
    <w:semiHidden/>
    <w:unhideWhenUsed/>
    <w:rPr>
      <w:vertAlign w:val="superscript"/>
    </w:rPr>
  </w:style>
  <w:style w:type="character" w:customStyle="1" w:styleId="fnaslov">
    <w:name w:val="f_naslov"/>
    <w:rPr>
      <w:b/>
      <w:sz w:val="28"/>
      <w:szCs w:val="28"/>
    </w:rPr>
  </w:style>
  <w:style w:type="paragraph" w:customStyle="1" w:styleId="pnaslov">
    <w:name w:val="p_naslov"/>
    <w:basedOn w:val="Navaden"/>
    <w:pPr>
      <w:spacing w:after="120" w:line="240" w:lineRule="auto"/>
      <w:jc w:val="center"/>
    </w:pPr>
  </w:style>
  <w:style w:type="character" w:customStyle="1" w:styleId="fpodnaslov">
    <w:name w:val="f_podnaslov"/>
    <w:rPr>
      <w:b/>
      <w:sz w:val="24"/>
      <w:szCs w:val="24"/>
    </w:rPr>
  </w:style>
  <w:style w:type="paragraph" w:customStyle="1" w:styleId="ppodnaslov">
    <w:name w:val="p_podnaslov"/>
    <w:basedOn w:val="Navaden"/>
    <w:pPr>
      <w:spacing w:after="60" w:line="240" w:lineRule="auto"/>
    </w:pPr>
  </w:style>
  <w:style w:type="character" w:customStyle="1" w:styleId="fnormal">
    <w:name w:val="f_normal"/>
    <w:rPr>
      <w:sz w:val="20"/>
      <w:szCs w:val="20"/>
    </w:rPr>
  </w:style>
  <w:style w:type="character" w:customStyle="1" w:styleId="fwingdings">
    <w:name w:val="f_wingdings"/>
    <w:rPr>
      <w:rFonts w:ascii="Wingdings" w:eastAsia="Wingdings" w:hAnsi="Wingdings" w:cs="Wingdings"/>
      <w:sz w:val="22"/>
      <w:szCs w:val="22"/>
    </w:rPr>
  </w:style>
  <w:style w:type="paragraph" w:customStyle="1" w:styleId="pnormal">
    <w:name w:val="p_normal"/>
    <w:basedOn w:val="Navaden"/>
    <w:pPr>
      <w:spacing w:after="0" w:line="240" w:lineRule="auto"/>
    </w:pPr>
  </w:style>
  <w:style w:type="paragraph" w:customStyle="1" w:styleId="pnormalright">
    <w:name w:val="p_normal_right"/>
    <w:basedOn w:val="Navaden"/>
    <w:pPr>
      <w:spacing w:after="0" w:line="240" w:lineRule="auto"/>
      <w:jc w:val="right"/>
    </w:pPr>
  </w:style>
  <w:style w:type="paragraph" w:customStyle="1" w:styleId="pnormalcenter">
    <w:name w:val="p_normal_center"/>
    <w:basedOn w:val="Navaden"/>
    <w:pPr>
      <w:spacing w:after="0" w:line="240" w:lineRule="auto"/>
      <w:jc w:val="center"/>
    </w:pPr>
  </w:style>
  <w:style w:type="paragraph" w:customStyle="1" w:styleId="pnormalspaceafter">
    <w:name w:val="p_normal_space_after"/>
    <w:basedOn w:val="Navaden"/>
    <w:pPr>
      <w:spacing w:after="120" w:line="240" w:lineRule="auto"/>
    </w:pPr>
  </w:style>
  <w:style w:type="table" w:customStyle="1" w:styleId="tabela">
    <w:name w:val="tabela"/>
    <w:uiPriority w:val="99"/>
    <w:tblPr>
      <w:tblCellMar>
        <w:top w:w="40" w:type="dxa"/>
        <w:left w:w="40" w:type="dxa"/>
        <w:bottom w:w="40" w:type="dxa"/>
        <w:right w:w="4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1947</Words>
  <Characters>11103</Characters>
  <Application>Microsoft Office Word</Application>
  <DocSecurity>0</DocSecurity>
  <Lines>92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Aljoša L</cp:lastModifiedBy>
  <cp:revision>2</cp:revision>
  <dcterms:created xsi:type="dcterms:W3CDTF">2026-06-22T07:40:00Z</dcterms:created>
  <dcterms:modified xsi:type="dcterms:W3CDTF">2026-06-22T07:40:00Z</dcterms:modified>
  <cp:category/>
</cp:coreProperties>
</file>